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2CB6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hAnsi="Times New Roman" w:cs="Times New Roman"/>
          <w:sz w:val="24"/>
          <w:szCs w:val="24"/>
        </w:rPr>
        <w:t>х перевозок (дата поступления 31.07</w:t>
      </w:r>
      <w:r w:rsidRPr="00CE2CB6">
        <w:rPr>
          <w:rFonts w:ascii="Times New Roman" w:hAnsi="Times New Roman" w:cs="Times New Roman"/>
          <w:sz w:val="24"/>
          <w:szCs w:val="24"/>
        </w:rPr>
        <w:t>.18) 03-06</w:t>
      </w:r>
      <w:r>
        <w:rPr>
          <w:rFonts w:ascii="Times New Roman" w:hAnsi="Times New Roman" w:cs="Times New Roman"/>
          <w:sz w:val="24"/>
          <w:szCs w:val="24"/>
        </w:rPr>
        <w:t>/5970</w:t>
      </w:r>
      <w:r w:rsidRPr="00CE2CB6">
        <w:rPr>
          <w:rFonts w:ascii="Times New Roman" w:hAnsi="Times New Roman" w:cs="Times New Roman"/>
          <w:sz w:val="24"/>
          <w:szCs w:val="24"/>
        </w:rPr>
        <w:t>.</w:t>
      </w:r>
    </w:p>
    <w:p w:rsidR="00CE2CB6" w:rsidRP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2CB6" w:rsidRP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2CB6">
        <w:rPr>
          <w:rFonts w:ascii="Times New Roman" w:hAnsi="Times New Roman" w:cs="Times New Roman"/>
          <w:sz w:val="24"/>
          <w:szCs w:val="24"/>
        </w:rPr>
        <w:t>1. Маршрут:</w:t>
      </w:r>
    </w:p>
    <w:p w:rsidR="00CE2CB6" w:rsidRP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Псков  -  Кострома</w:t>
      </w:r>
    </w:p>
    <w:p w:rsidR="00CE2CB6" w:rsidRP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2CB6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CE2CB6" w:rsidRP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2CB6" w:rsidRP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E2CB6" w:rsidRP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E2CB6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CE2CB6" w:rsidRP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прямом направлении  800</w:t>
      </w:r>
      <w:r w:rsidRPr="00CE2CB6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обратном направлении  800</w:t>
      </w:r>
      <w:r w:rsidRPr="00CE2CB6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CE2CB6" w:rsidRPr="00CE2CB6" w:rsidRDefault="00CE2CB6" w:rsidP="00CE2CB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39"/>
        <w:gridCol w:w="4030"/>
      </w:tblGrid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0" w:type="auto"/>
            <w:tcBorders>
              <w:bottom w:val="single" w:sz="6" w:space="0" w:color="auto"/>
            </w:tcBorders>
          </w:tcPr>
          <w:p w:rsidR="007C5659" w:rsidRPr="00CE2CB6" w:rsidRDefault="00882440" w:rsidP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. Сведения об</w:t>
            </w:r>
            <w:bookmarkStart w:id="0" w:name="_GoBack"/>
            <w:bookmarkEnd w:id="0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остановочных пунктах:</w:t>
            </w: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7C5659" w:rsidRPr="00CE2CB6" w:rsidRDefault="00882440" w:rsidP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10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Псков, Псковская область, г. Псков, ул. Вокзальная, д. 21</w:t>
            </w:r>
            <w:proofErr w:type="gramEnd"/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Великий Новгород, 173000, Новгородская область, г. Великий Новгород, ул. Октябрьская, д. 1</w:t>
            </w:r>
            <w:proofErr w:type="gramEnd"/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Тверь, Тверская область, г. Тверь, ул. Коминтерна, д. 10</w:t>
            </w:r>
            <w:proofErr w:type="gramEnd"/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Ярославль, 150048,</w:t>
            </w:r>
          </w:p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Московский пр-т, д. 80а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 156019, Костромская обл., г. Кострома, ш. Кинешемское, д. 21</w:t>
            </w:r>
          </w:p>
        </w:tc>
      </w:tr>
    </w:tbl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5659" w:rsidRPr="00CE2CB6" w:rsidRDefault="00882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CB6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C5659" w:rsidRPr="00CE2CB6" w:rsidRDefault="00882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CB6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4"/>
        <w:gridCol w:w="5429"/>
        <w:gridCol w:w="3036"/>
      </w:tblGrid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Льва Толстого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Николая Васильева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58К-583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Санкт-Петербургская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Чайковского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1роспект Чайковского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оежецкое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28К-0058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28К-0579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78К-0980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Ого-Западная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окружная дорога, а/д «Ярославль - Углич»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Троспект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Фрунзе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</w:tbl>
    <w:p w:rsidR="00CE2CB6" w:rsidRDefault="00CE2CB6">
      <w:pPr>
        <w:rPr>
          <w:rFonts w:ascii="Times New Roman" w:hAnsi="Times New Roman" w:cs="Times New Roman"/>
          <w:sz w:val="24"/>
          <w:szCs w:val="24"/>
        </w:rPr>
      </w:pPr>
    </w:p>
    <w:p w:rsidR="00CE2CB6" w:rsidRDefault="00CE2CB6">
      <w:pPr>
        <w:rPr>
          <w:rFonts w:ascii="Times New Roman" w:hAnsi="Times New Roman" w:cs="Times New Roman"/>
          <w:sz w:val="24"/>
          <w:szCs w:val="24"/>
        </w:rPr>
      </w:pPr>
    </w:p>
    <w:p w:rsidR="00CE2CB6" w:rsidRDefault="00CE2CB6">
      <w:pPr>
        <w:rPr>
          <w:rFonts w:ascii="Times New Roman" w:hAnsi="Times New Roman" w:cs="Times New Roman"/>
          <w:sz w:val="24"/>
          <w:szCs w:val="24"/>
        </w:rPr>
      </w:pPr>
    </w:p>
    <w:p w:rsidR="00CE2CB6" w:rsidRPr="00CE2CB6" w:rsidRDefault="00CE2CB6">
      <w:pPr>
        <w:rPr>
          <w:rFonts w:ascii="Times New Roman" w:hAnsi="Times New Roman" w:cs="Times New Roman"/>
          <w:sz w:val="24"/>
          <w:szCs w:val="24"/>
        </w:rPr>
      </w:pPr>
      <w:r w:rsidRPr="00CE2CB6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5473"/>
        <w:gridCol w:w="2997"/>
      </w:tblGrid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Фрунзе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Юго-Западная окружная дорога, а/д «Ярославль - Углич»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78К-0980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78К-0004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28К-0579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28К-0591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28К-0058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Бежецкое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Чайковского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Чайковского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Санкт-Петербургская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1сковская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Тсковское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58К-583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Николая Васильева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Льва Толстого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</w:tbl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5659" w:rsidRPr="00CE2CB6" w:rsidRDefault="00882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CB6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5659" w:rsidRPr="00CE2CB6" w:rsidRDefault="00882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CB6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CE2CB6" w:rsidRPr="00CE2CB6" w:rsidTr="00CE2CB6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CE2CB6" w:rsidRPr="00CE2CB6" w:rsidRDefault="00CE2CB6" w:rsidP="00097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2CB6" w:rsidRPr="00CE2CB6" w:rsidTr="00CE2CB6">
        <w:tblPrEx>
          <w:tblCellMar>
            <w:top w:w="0" w:type="dxa"/>
            <w:bottom w:w="0" w:type="dxa"/>
          </w:tblCellMar>
        </w:tblPrEx>
        <w:trPr>
          <w:trHeight w:val="183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 w:rsidP="00097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E2CB6" w:rsidRPr="00CE2CB6" w:rsidRDefault="00CE2CB6" w:rsidP="00F40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2CB6" w:rsidRPr="00CE2CB6" w:rsidRDefault="00CE2CB6" w:rsidP="00EC2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2CB6" w:rsidRPr="00CE2CB6" w:rsidRDefault="00CE2CB6" w:rsidP="00015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CE2CB6" w:rsidRPr="00CE2CB6" w:rsidRDefault="00CE2CB6" w:rsidP="00E90D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E2CB6" w:rsidRPr="00CE2CB6" w:rsidRDefault="00CE2CB6" w:rsidP="00CD2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2CB6" w:rsidRPr="00CE2CB6" w:rsidRDefault="00CE2CB6" w:rsidP="002B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CE2CB6" w:rsidRPr="00CE2CB6" w:rsidRDefault="00CE2CB6" w:rsidP="00886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CE2CB6" w:rsidRPr="00CE2CB6" w:rsidRDefault="00CE2CB6" w:rsidP="00900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5659" w:rsidRPr="00CE2CB6" w:rsidTr="00CE2CB6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659" w:rsidRPr="00CE2CB6" w:rsidTr="00CE2CB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659" w:rsidRPr="00CE2CB6" w:rsidTr="00CE2CB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17:45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659" w:rsidRPr="00CE2CB6" w:rsidTr="00CE2CB6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22:15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659" w:rsidRPr="00CE2CB6" w:rsidTr="00CE2CB6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00:00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CB6" w:rsidRDefault="00CE2C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C5659" w:rsidRPr="00CE2CB6" w:rsidRDefault="008824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CB6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882440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82440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882440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882440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882440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882440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82440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882440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882440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882440" w:rsidRPr="00CE2CB6" w:rsidRDefault="00882440" w:rsidP="00EF4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440" w:rsidRPr="00CE2CB6" w:rsidRDefault="00882440" w:rsidP="0088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882440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440" w:rsidRPr="00CE2CB6" w:rsidRDefault="00882440" w:rsidP="00882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882440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CE2CB6" w:rsidRPr="00CE2CB6" w:rsidTr="00882440">
        <w:tblPrEx>
          <w:tblCellMar>
            <w:top w:w="0" w:type="dxa"/>
            <w:bottom w:w="0" w:type="dxa"/>
          </w:tblCellMar>
        </w:tblPrEx>
        <w:trPr>
          <w:trHeight w:val="184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 w:rsidP="00EF4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2CB6"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E2CB6" w:rsidRPr="00CE2CB6" w:rsidRDefault="00CE2CB6" w:rsidP="002D1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2CB6" w:rsidRPr="00CE2CB6" w:rsidRDefault="00CE2CB6" w:rsidP="00CD0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2CB6" w:rsidRPr="00CE2CB6" w:rsidRDefault="00CE2CB6" w:rsidP="00FA2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CE2CB6" w:rsidRPr="00CE2CB6" w:rsidRDefault="00CE2CB6" w:rsidP="00371F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E2CB6" w:rsidRPr="00CE2CB6" w:rsidRDefault="00CE2CB6" w:rsidP="000F3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E2CB6" w:rsidRPr="00CE2CB6" w:rsidRDefault="00CE2CB6" w:rsidP="007E0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CE2CB6" w:rsidRPr="00CE2CB6" w:rsidRDefault="00CE2CB6" w:rsidP="00313D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CE2CB6" w:rsidRPr="00CE2CB6" w:rsidRDefault="00CE2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CE2CB6" w:rsidRPr="00CE2CB6" w:rsidRDefault="00CE2CB6" w:rsidP="00F5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659" w:rsidRPr="00CE2CB6" w:rsidTr="00882440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60014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Bookman Old Style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2CB6">
              <w:rPr>
                <w:rFonts w:ascii="Times New Roman" w:eastAsia="Times New Roman" w:hAnsi="Times New Roman" w:cs="Times New Roman"/>
                <w:sz w:val="24"/>
                <w:szCs w:val="24"/>
              </w:rPr>
              <w:t>00:00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5659" w:rsidRPr="00CE2CB6" w:rsidRDefault="0088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C5659" w:rsidRPr="00CE2CB6" w:rsidRDefault="00CE2CB6">
      <w:pPr>
        <w:ind w:right="-3"/>
        <w:rPr>
          <w:rFonts w:ascii="Times New Roman" w:eastAsia="Times New Roman" w:hAnsi="Times New Roman" w:cs="Times New Roman"/>
          <w:sz w:val="24"/>
          <w:szCs w:val="24"/>
        </w:rPr>
      </w:pPr>
      <w:r w:rsidRPr="00CE2CB6">
        <w:rPr>
          <w:rFonts w:ascii="Times New Roman" w:eastAsia="Times New Roman" w:hAnsi="Times New Roman" w:cs="Times New Roman"/>
          <w:sz w:val="24"/>
          <w:szCs w:val="24"/>
        </w:rPr>
        <w:t>Круглосуточно.</w:t>
      </w:r>
    </w:p>
    <w:p w:rsidR="00CE2CB6" w:rsidRDefault="00CE2CB6">
      <w:pPr>
        <w:ind w:right="-3"/>
      </w:pPr>
    </w:p>
    <w:sectPr w:rsidR="00CE2CB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37F53"/>
    <w:rsid w:val="00882440"/>
    <w:rsid w:val="00A37F53"/>
    <w:rsid w:val="00CE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04">
    <w:name w:val="Style67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05">
    <w:name w:val="Style67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08">
    <w:name w:val="Style73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019">
    <w:name w:val="Style70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10">
    <w:name w:val="Style73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09">
    <w:name w:val="Style67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50">
    <w:name w:val="Style67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11">
    <w:name w:val="Style67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36">
    <w:name w:val="Style67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29">
    <w:name w:val="Style67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18">
    <w:name w:val="Style67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26">
    <w:name w:val="Style67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27">
    <w:name w:val="Style67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62">
    <w:name w:val="Style67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72">
    <w:name w:val="Style71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83">
    <w:name w:val="CharStyle4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486">
    <w:name w:val="CharStyle486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489">
    <w:name w:val="CharStyle4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491">
    <w:name w:val="CharStyle49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494">
    <w:name w:val="CharStyle49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496">
    <w:name w:val="CharStyle49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507">
    <w:name w:val="CharStyle50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509">
    <w:name w:val="CharStyle509"/>
    <w:basedOn w:val="a0"/>
    <w:rPr>
      <w:rFonts w:ascii="Bookman Old Style" w:eastAsia="Bookman Old Style" w:hAnsi="Bookman Old Style" w:cs="Bookman Old Style"/>
      <w:b/>
      <w:bCs/>
      <w:i w:val="0"/>
      <w:iCs w:val="0"/>
      <w:smallCaps w:val="0"/>
      <w:sz w:val="20"/>
      <w:szCs w:val="20"/>
    </w:rPr>
  </w:style>
  <w:style w:type="character" w:customStyle="1" w:styleId="CharStyle511">
    <w:name w:val="CharStyle51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2018-08-30T12:08:00Z</dcterms:created>
  <dcterms:modified xsi:type="dcterms:W3CDTF">2018-08-30T12:23:00Z</dcterms:modified>
</cp:coreProperties>
</file>